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71" w:rsidRPr="00466AD7" w:rsidRDefault="008B38BC">
      <w:pPr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ПРОГРАММА ОСНОВНЫХ МЕРОПРИЯТИЙ</w:t>
      </w:r>
    </w:p>
    <w:p w:rsidR="002F2271" w:rsidRPr="00466AD7" w:rsidRDefault="008B38BC">
      <w:pPr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XIХ Международного кинофестиваля</w:t>
      </w:r>
    </w:p>
    <w:p w:rsidR="002F2271" w:rsidRPr="00466AD7" w:rsidRDefault="008B38BC">
      <w:pPr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«ВОСТОК&amp;ЗАПАД. КЛАССИКА И АВАНГАРД»</w:t>
      </w:r>
    </w:p>
    <w:p w:rsidR="002F2271" w:rsidRPr="00466AD7" w:rsidRDefault="008B38BC">
      <w:pPr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21 – 27 августа 2026 года</w:t>
      </w:r>
    </w:p>
    <w:p w:rsidR="002F2271" w:rsidRPr="00466AD7" w:rsidRDefault="008B38BC">
      <w:pPr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ОРЕНБУРГ</w:t>
      </w:r>
    </w:p>
    <w:p w:rsidR="002F2271" w:rsidRPr="00466AD7" w:rsidRDefault="002F2271">
      <w:pPr>
        <w:ind w:left="-1276" w:firstLine="0"/>
        <w:jc w:val="center"/>
        <w:rPr>
          <w:b/>
          <w:bCs/>
          <w:sz w:val="24"/>
          <w:szCs w:val="24"/>
        </w:rPr>
      </w:pPr>
    </w:p>
    <w:p w:rsidR="002F2271" w:rsidRPr="00466AD7" w:rsidRDefault="008B38BC" w:rsidP="004310E4">
      <w:pPr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21 августа 2026 года, пятница</w:t>
      </w:r>
    </w:p>
    <w:tbl>
      <w:tblPr>
        <w:tblStyle w:val="StGen0"/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451"/>
        <w:gridCol w:w="3054"/>
      </w:tblGrid>
      <w:tr w:rsidR="002F2271" w:rsidRPr="00466AD7" w:rsidTr="00466A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F2271" w:rsidRPr="00466AD7" w:rsidTr="00466A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16</w:t>
            </w:r>
            <w:r w:rsidR="00466AD7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  <w:p w:rsidR="002F2271" w:rsidRPr="00466AD7" w:rsidRDefault="002F2271">
            <w:pPr>
              <w:widowControl w:val="0"/>
              <w:spacing w:line="240" w:lineRule="auto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Пресс-конференция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Музейный дворик </w:t>
            </w:r>
          </w:p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«Строки» </w:t>
            </w:r>
          </w:p>
        </w:tc>
      </w:tr>
      <w:tr w:rsidR="002F2271" w:rsidRPr="00466AD7" w:rsidTr="00FC7808">
        <w:trPr>
          <w:trHeight w:val="57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18</w:t>
            </w:r>
            <w:r w:rsidR="00466AD7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Церемония </w:t>
            </w:r>
            <w:r w:rsidRPr="00466AD7">
              <w:rPr>
                <w:b/>
                <w:bCs/>
                <w:sz w:val="24"/>
                <w:szCs w:val="24"/>
              </w:rPr>
              <w:t>открытия кинофестиваля</w:t>
            </w:r>
            <w:bookmarkStart w:id="0" w:name="_GoBack"/>
            <w:bookmarkEnd w:id="0"/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Оренбургская областная филармония</w:t>
            </w:r>
          </w:p>
        </w:tc>
      </w:tr>
      <w:tr w:rsidR="002F2271" w:rsidRPr="00466AD7" w:rsidTr="00466AD7">
        <w:trPr>
          <w:trHeight w:val="5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21</w:t>
            </w:r>
            <w:r w:rsidR="00466AD7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30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Фильм открытия кинофестиваля</w:t>
            </w:r>
            <w:r w:rsidR="00466AD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66AD7">
              <w:rPr>
                <w:b/>
                <w:bCs/>
                <w:sz w:val="24"/>
                <w:szCs w:val="24"/>
              </w:rPr>
              <w:t>«Красный призрак</w:t>
            </w:r>
            <w:r w:rsidRPr="00466AD7">
              <w:rPr>
                <w:b/>
                <w:bCs/>
                <w:sz w:val="24"/>
                <w:szCs w:val="24"/>
                <w:lang w:val="ru-RU"/>
              </w:rPr>
              <w:t xml:space="preserve"> 1812</w:t>
            </w:r>
            <w:r w:rsidRPr="00466AD7">
              <w:rPr>
                <w:b/>
                <w:bCs/>
                <w:sz w:val="24"/>
                <w:szCs w:val="24"/>
              </w:rPr>
              <w:t>», 202</w:t>
            </w:r>
            <w:r w:rsidRPr="00466AD7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466AD7">
              <w:rPr>
                <w:b/>
                <w:bCs/>
                <w:sz w:val="24"/>
                <w:szCs w:val="24"/>
              </w:rPr>
              <w:t xml:space="preserve">, </w:t>
            </w:r>
            <w:r w:rsidRPr="00466AD7">
              <w:rPr>
                <w:b/>
                <w:bCs/>
                <w:sz w:val="24"/>
                <w:szCs w:val="24"/>
              </w:rPr>
              <w:t>реж. Андрей Богатырев, 1</w:t>
            </w:r>
            <w:r w:rsidRPr="00466AD7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466AD7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  <w:r w:rsidR="00466AD7">
              <w:rPr>
                <w:sz w:val="24"/>
                <w:szCs w:val="24"/>
                <w:lang w:val="ru-RU"/>
              </w:rPr>
              <w:t>, Б</w:t>
            </w:r>
            <w:proofErr w:type="spellStart"/>
            <w:r w:rsidRPr="00466AD7">
              <w:rPr>
                <w:sz w:val="24"/>
                <w:szCs w:val="24"/>
              </w:rPr>
              <w:t>ольшой</w:t>
            </w:r>
            <w:proofErr w:type="spellEnd"/>
            <w:r w:rsidRPr="00466AD7">
              <w:rPr>
                <w:sz w:val="24"/>
                <w:szCs w:val="24"/>
              </w:rPr>
              <w:t xml:space="preserve"> зал</w:t>
            </w:r>
          </w:p>
        </w:tc>
      </w:tr>
      <w:tr w:rsidR="002F2271" w:rsidRPr="00466AD7" w:rsidTr="00466AD7">
        <w:trPr>
          <w:trHeight w:val="6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2</w:t>
            </w:r>
            <w:r w:rsidRPr="00466AD7">
              <w:rPr>
                <w:sz w:val="24"/>
                <w:szCs w:val="24"/>
                <w:lang w:val="ru-RU"/>
              </w:rPr>
              <w:t>0</w:t>
            </w:r>
            <w:r w:rsidR="00466AD7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30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2271" w:rsidRPr="00466AD7" w:rsidRDefault="008B38BC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«Красный призрак», 2021, </w:t>
            </w:r>
            <w:r w:rsidRPr="00466AD7">
              <w:rPr>
                <w:b/>
                <w:bCs/>
                <w:sz w:val="24"/>
                <w:szCs w:val="24"/>
              </w:rPr>
              <w:t>реж. Андрей Богатырев, 18+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2271" w:rsidRPr="00466AD7" w:rsidRDefault="00466AD7" w:rsidP="00466AD7">
            <w:pPr>
              <w:widowControl w:val="0"/>
              <w:spacing w:line="240" w:lineRule="auto"/>
              <w:ind w:firstLine="0"/>
              <w:jc w:val="left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Кинозал </w:t>
            </w:r>
            <w:r w:rsidR="008B38BC" w:rsidRPr="00466AD7">
              <w:rPr>
                <w:sz w:val="24"/>
                <w:szCs w:val="24"/>
                <w:lang w:val="ru-RU"/>
              </w:rPr>
              <w:t>«Советская 16»</w:t>
            </w:r>
          </w:p>
        </w:tc>
      </w:tr>
    </w:tbl>
    <w:tbl>
      <w:tblPr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451"/>
        <w:gridCol w:w="3054"/>
      </w:tblGrid>
      <w:tr w:rsidR="00466AD7" w:rsidRPr="00466AD7" w:rsidTr="00466AD7">
        <w:trPr>
          <w:trHeight w:val="56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D7" w:rsidRPr="00466AD7" w:rsidRDefault="00466AD7" w:rsidP="00466AD7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  <w:lang w:val="ru-RU"/>
              </w:rPr>
              <w:t>00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AD7" w:rsidRPr="00466AD7" w:rsidRDefault="00466AD7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«Красный призрак», 2021, реж. Андрей Богатырев, 18+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D7" w:rsidRPr="00466AD7" w:rsidRDefault="00466AD7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</w:tc>
      </w:tr>
      <w:tr w:rsidR="00466AD7" w:rsidRPr="00466AD7" w:rsidTr="00466AD7">
        <w:trPr>
          <w:trHeight w:val="56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D7" w:rsidRPr="00466AD7" w:rsidRDefault="00466AD7" w:rsidP="00466AD7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466AD7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  <w:lang w:val="ru-RU"/>
              </w:rPr>
              <w:t>00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AD7" w:rsidRPr="00466AD7" w:rsidRDefault="00466AD7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«Красный призрак», 2021, реж. Андрей Богатырев, 18+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D7" w:rsidRPr="00466AD7" w:rsidRDefault="00466AD7" w:rsidP="00466A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</w:t>
            </w:r>
            <w:r w:rsidRPr="00466AD7">
              <w:rPr>
                <w:sz w:val="24"/>
                <w:szCs w:val="24"/>
                <w:lang w:val="ru-RU"/>
              </w:rPr>
              <w:t>Эссен</w:t>
            </w:r>
            <w:r w:rsidRPr="00466AD7">
              <w:rPr>
                <w:sz w:val="24"/>
                <w:szCs w:val="24"/>
              </w:rPr>
              <w:t>»</w:t>
            </w:r>
          </w:p>
        </w:tc>
      </w:tr>
    </w:tbl>
    <w:p w:rsidR="002F2271" w:rsidRPr="00466AD7" w:rsidRDefault="002F2271">
      <w:pPr>
        <w:spacing w:line="240" w:lineRule="auto"/>
        <w:jc w:val="center"/>
        <w:rPr>
          <w:color w:val="FF0000"/>
          <w:sz w:val="24"/>
          <w:szCs w:val="24"/>
        </w:rPr>
      </w:pPr>
    </w:p>
    <w:p w:rsidR="002F2271" w:rsidRPr="00466AD7" w:rsidRDefault="008B38BC" w:rsidP="004310E4">
      <w:pPr>
        <w:spacing w:line="240" w:lineRule="auto"/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22 августа 2026 года, суббота</w:t>
      </w:r>
    </w:p>
    <w:tbl>
      <w:tblPr>
        <w:tblStyle w:val="StGen1"/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532"/>
        <w:gridCol w:w="2973"/>
      </w:tblGrid>
      <w:tr w:rsidR="002F2271" w:rsidRPr="00466AD7" w:rsidTr="004310E4">
        <w:trPr>
          <w:trHeight w:val="5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F2271" w:rsidRPr="00466AD7" w:rsidTr="004310E4">
        <w:trPr>
          <w:trHeight w:val="1064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B38BC" w:rsidRPr="00466AD7">
              <w:rPr>
                <w:sz w:val="24"/>
                <w:szCs w:val="24"/>
              </w:rPr>
              <w:t xml:space="preserve"> течение дня</w:t>
            </w:r>
          </w:p>
        </w:tc>
        <w:tc>
          <w:tcPr>
            <w:tcW w:w="5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Показ конкурсных и внеконкурсных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программ кинофестиваля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«Сокол»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«Советская 16»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Парк «Салют, Победа!»</w:t>
            </w:r>
          </w:p>
        </w:tc>
      </w:tr>
      <w:tr w:rsidR="002F2271" w:rsidRPr="00466AD7" w:rsidTr="004310E4"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15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Творческий вечер </w:t>
            </w:r>
            <w:r w:rsidRPr="00466AD7">
              <w:rPr>
                <w:b/>
                <w:bCs/>
                <w:sz w:val="24"/>
                <w:szCs w:val="24"/>
              </w:rPr>
              <w:t>народной артистки России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Светланы Немоляевой </w:t>
            </w:r>
            <w:r w:rsidRPr="00466AD7">
              <w:rPr>
                <w:b/>
                <w:bCs/>
                <w:sz w:val="24"/>
                <w:szCs w:val="24"/>
              </w:rPr>
              <w:t>«Неслучайная встреча»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Оренбургский татарский драматический театр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им. М. </w:t>
            </w:r>
            <w:proofErr w:type="spellStart"/>
            <w:r w:rsidRPr="00466AD7">
              <w:rPr>
                <w:sz w:val="24"/>
                <w:szCs w:val="24"/>
              </w:rPr>
              <w:t>Файзи</w:t>
            </w:r>
            <w:proofErr w:type="spellEnd"/>
          </w:p>
        </w:tc>
      </w:tr>
      <w:tr w:rsidR="002F2271" w:rsidRPr="00466AD7" w:rsidTr="004310E4"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466AD7">
              <w:rPr>
                <w:sz w:val="24"/>
                <w:szCs w:val="24"/>
                <w:lang w:val="ru-RU"/>
              </w:rPr>
              <w:t>16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  <w:lang w:val="ru-RU"/>
              </w:rPr>
              <w:t>00</w:t>
            </w:r>
          </w:p>
        </w:tc>
        <w:tc>
          <w:tcPr>
            <w:tcW w:w="5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 xml:space="preserve">Лекция киноведа Алексея </w:t>
            </w:r>
            <w:proofErr w:type="spellStart"/>
            <w:r w:rsidRPr="00466AD7">
              <w:rPr>
                <w:b/>
                <w:bCs/>
                <w:sz w:val="24"/>
                <w:szCs w:val="24"/>
                <w:lang w:val="ru-RU"/>
              </w:rPr>
              <w:t>Беззубикова</w:t>
            </w:r>
            <w:proofErr w:type="spellEnd"/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 xml:space="preserve">«Современный миф на экране: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 xml:space="preserve">как кино объясняет действительность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>и становится культовым» (часть 1)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466AD7">
              <w:rPr>
                <w:sz w:val="24"/>
                <w:szCs w:val="24"/>
                <w:lang w:val="ru-RU"/>
              </w:rPr>
              <w:t>Кинозал «Строки»</w:t>
            </w:r>
          </w:p>
        </w:tc>
      </w:tr>
      <w:tr w:rsidR="002F2271" w:rsidRPr="00466AD7" w:rsidTr="004310E4"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17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Творческий вечер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актера театра и кино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Михаила Полицеймако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«По волнам моей памяти»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Оренбургский областной драматический театр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им. М. Горького</w:t>
            </w:r>
          </w:p>
        </w:tc>
      </w:tr>
      <w:tr w:rsidR="002F2271" w:rsidRPr="00466AD7" w:rsidTr="004310E4">
        <w:trPr>
          <w:trHeight w:val="800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18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Лекция китайского </w:t>
            </w:r>
            <w:r w:rsidRPr="00466AD7">
              <w:rPr>
                <w:b/>
                <w:bCs/>
                <w:sz w:val="24"/>
                <w:szCs w:val="24"/>
              </w:rPr>
              <w:t xml:space="preserve">театрального режиссера Дина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Итэна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</w:t>
            </w:r>
            <w:r w:rsidRPr="00466AD7">
              <w:rPr>
                <w:b/>
                <w:bCs/>
                <w:sz w:val="24"/>
                <w:szCs w:val="24"/>
              </w:rPr>
              <w:t>«На стыке кино и театра»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Оренбургский татарский драматический театр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им. М. </w:t>
            </w:r>
            <w:proofErr w:type="spellStart"/>
            <w:r w:rsidRPr="00466AD7">
              <w:rPr>
                <w:sz w:val="24"/>
                <w:szCs w:val="24"/>
              </w:rPr>
              <w:t>Файзи</w:t>
            </w:r>
            <w:proofErr w:type="spellEnd"/>
          </w:p>
        </w:tc>
      </w:tr>
      <w:tr w:rsidR="002F2271" w:rsidRPr="00466AD7" w:rsidTr="004310E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19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Спектакль-концерт </w:t>
            </w:r>
            <w:r w:rsidRPr="00466AD7">
              <w:rPr>
                <w:b/>
                <w:bCs/>
                <w:sz w:val="24"/>
                <w:szCs w:val="24"/>
              </w:rPr>
              <w:t>«Ниоткуда с любовью»</w:t>
            </w:r>
            <w:r w:rsidR="004310E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310E4" w:rsidRPr="004310E4">
              <w:rPr>
                <w:b/>
                <w:bCs/>
                <w:sz w:val="24"/>
                <w:szCs w:val="24"/>
              </w:rPr>
              <w:t>Содружества «</w:t>
            </w:r>
            <w:proofErr w:type="spellStart"/>
            <w:r w:rsidR="004310E4" w:rsidRPr="004310E4">
              <w:rPr>
                <w:b/>
                <w:bCs/>
                <w:sz w:val="24"/>
                <w:szCs w:val="24"/>
              </w:rPr>
              <w:t>САМи</w:t>
            </w:r>
            <w:proofErr w:type="spellEnd"/>
            <w:r w:rsidR="004310E4" w:rsidRPr="004310E4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Оренбургская областная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филармония</w:t>
            </w:r>
          </w:p>
        </w:tc>
      </w:tr>
    </w:tbl>
    <w:p w:rsidR="002F2271" w:rsidRPr="00466AD7" w:rsidRDefault="002F2271">
      <w:pPr>
        <w:spacing w:line="240" w:lineRule="auto"/>
        <w:ind w:left="-1276" w:firstLine="0"/>
        <w:jc w:val="center"/>
        <w:rPr>
          <w:b/>
          <w:bCs/>
          <w:sz w:val="24"/>
          <w:szCs w:val="24"/>
        </w:rPr>
      </w:pPr>
    </w:p>
    <w:p w:rsidR="002F2271" w:rsidRPr="00466AD7" w:rsidRDefault="002F2271">
      <w:pPr>
        <w:spacing w:line="240" w:lineRule="auto"/>
        <w:ind w:left="-1276" w:firstLine="0"/>
        <w:jc w:val="center"/>
        <w:rPr>
          <w:b/>
          <w:bCs/>
          <w:sz w:val="24"/>
          <w:szCs w:val="24"/>
        </w:rPr>
      </w:pPr>
    </w:p>
    <w:p w:rsidR="002F2271" w:rsidRPr="00466AD7" w:rsidRDefault="008B38BC" w:rsidP="004310E4">
      <w:pPr>
        <w:spacing w:line="240" w:lineRule="auto"/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lastRenderedPageBreak/>
        <w:t>23 августа 2026 года, воскресенье</w:t>
      </w:r>
    </w:p>
    <w:tbl>
      <w:tblPr>
        <w:tblStyle w:val="StGen2"/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245"/>
        <w:gridCol w:w="3260"/>
      </w:tblGrid>
      <w:tr w:rsidR="002F2271" w:rsidRPr="00466AD7" w:rsidTr="004310E4">
        <w:trPr>
          <w:trHeight w:val="6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F2271" w:rsidRPr="00466AD7" w:rsidTr="004310E4">
        <w:trPr>
          <w:trHeight w:val="6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B38BC" w:rsidRPr="00466AD7">
              <w:rPr>
                <w:sz w:val="24"/>
                <w:szCs w:val="24"/>
              </w:rPr>
              <w:t xml:space="preserve"> течение дня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Показ конкурсных и внеконкурсных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программ кинофестиваля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«Сокол»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«Советская 16»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Парк «Салют, Победа!»</w:t>
            </w:r>
          </w:p>
        </w:tc>
      </w:tr>
      <w:tr w:rsidR="002F2271" w:rsidRPr="00466AD7" w:rsidTr="004310E4">
        <w:trPr>
          <w:trHeight w:val="6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11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Показ картины Международного конкурса «Небо везде одинаково»</w:t>
            </w:r>
            <w:r w:rsidRPr="00466AD7">
              <w:rPr>
                <w:b/>
                <w:bCs/>
                <w:sz w:val="24"/>
                <w:szCs w:val="24"/>
              </w:rPr>
              <w:t xml:space="preserve"> и обсуждение с режиссером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Хамидрезой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Газеми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466AD7">
              <w:rPr>
                <w:b/>
                <w:bCs/>
                <w:sz w:val="24"/>
                <w:szCs w:val="24"/>
              </w:rPr>
              <w:t>Панс</w:t>
            </w:r>
            <w:r w:rsidR="004310E4">
              <w:rPr>
                <w:b/>
                <w:bCs/>
                <w:sz w:val="24"/>
                <w:szCs w:val="24"/>
                <w:lang w:val="ru-RU"/>
              </w:rPr>
              <w:t>ио</w:t>
            </w:r>
            <w:r w:rsidRPr="00466AD7">
              <w:rPr>
                <w:b/>
                <w:bCs/>
                <w:sz w:val="24"/>
                <w:szCs w:val="24"/>
              </w:rPr>
              <w:t>нат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«Марсово поле»</w:t>
            </w:r>
          </w:p>
        </w:tc>
      </w:tr>
      <w:tr w:rsidR="002F2271" w:rsidRPr="00466AD7" w:rsidTr="004310E4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16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 xml:space="preserve">Лекция киноведа Алексея </w:t>
            </w:r>
            <w:proofErr w:type="spellStart"/>
            <w:r w:rsidRPr="00466AD7">
              <w:rPr>
                <w:b/>
                <w:bCs/>
                <w:sz w:val="24"/>
                <w:szCs w:val="24"/>
                <w:lang w:val="ru-RU"/>
              </w:rPr>
              <w:t>Беззубикова</w:t>
            </w:r>
            <w:proofErr w:type="spellEnd"/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 xml:space="preserve">«Современный миф на экране: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 xml:space="preserve">как кино объясняет действительность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  <w:lang w:val="ru-RU"/>
              </w:rPr>
              <w:t>и становится культовым» (часть 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</w:tc>
      </w:tr>
      <w:tr w:rsidR="002F2271" w:rsidRPr="00466AD7" w:rsidTr="004310E4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16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Лекция Софьи Фроловой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«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Киноклубное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движение в России: история, практика и современность»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  <w:p w:rsidR="002F2271" w:rsidRPr="00466AD7" w:rsidRDefault="002F2271" w:rsidP="004310E4">
            <w:pPr>
              <w:jc w:val="left"/>
              <w:rPr>
                <w:sz w:val="24"/>
                <w:szCs w:val="24"/>
              </w:rPr>
            </w:pPr>
          </w:p>
        </w:tc>
      </w:tr>
      <w:tr w:rsidR="002F2271" w:rsidRPr="00466AD7" w:rsidTr="004310E4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17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Концерт народной артистки России 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Ирины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Пеговой</w:t>
            </w:r>
            <w:proofErr w:type="spellEnd"/>
            <w:r w:rsidR="004310E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66AD7">
              <w:rPr>
                <w:b/>
                <w:bCs/>
                <w:sz w:val="24"/>
                <w:szCs w:val="24"/>
              </w:rPr>
              <w:t>«Не думаю, не жалуюсь, не спорю»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Оренбургская областная </w:t>
            </w:r>
          </w:p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филармония</w:t>
            </w:r>
          </w:p>
        </w:tc>
      </w:tr>
      <w:tr w:rsidR="002F2271" w:rsidRPr="00466AD7" w:rsidTr="004310E4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19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Вечер оренбургского кино.</w:t>
            </w:r>
            <w:r w:rsidR="004310E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66AD7">
              <w:rPr>
                <w:b/>
                <w:bCs/>
                <w:sz w:val="24"/>
                <w:szCs w:val="24"/>
              </w:rPr>
              <w:t>Программа «Орен</w:t>
            </w:r>
            <w:r w:rsidRPr="00466AD7">
              <w:rPr>
                <w:b/>
                <w:bCs/>
                <w:sz w:val="24"/>
                <w:szCs w:val="24"/>
              </w:rPr>
              <w:t>.Doc», 12+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  <w:p w:rsidR="002F2271" w:rsidRPr="00466AD7" w:rsidRDefault="002F2271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F2271" w:rsidRPr="00466AD7" w:rsidTr="004310E4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19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  <w:p w:rsidR="002F2271" w:rsidRPr="00466AD7" w:rsidRDefault="002F2271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Вечер оренбургского кино. </w:t>
            </w:r>
            <w:r w:rsidRPr="00466AD7">
              <w:rPr>
                <w:b/>
                <w:bCs/>
                <w:sz w:val="24"/>
                <w:szCs w:val="24"/>
              </w:rPr>
              <w:t>Проект «Незабытое Оренбуржье», 12+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Кинозал «Советская 16» </w:t>
            </w:r>
          </w:p>
        </w:tc>
      </w:tr>
      <w:tr w:rsidR="002F2271" w:rsidRPr="00466AD7" w:rsidTr="004310E4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20</w:t>
            </w:r>
            <w:r w:rsidR="004310E4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  <w:p w:rsidR="002F2271" w:rsidRPr="00466AD7" w:rsidRDefault="002F2271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Вечер оренбургского кино.</w:t>
            </w:r>
            <w:r w:rsidR="004310E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66AD7">
              <w:rPr>
                <w:b/>
                <w:bCs/>
                <w:sz w:val="24"/>
                <w:szCs w:val="24"/>
              </w:rPr>
              <w:t>Программа игрового короткометражного кино, 12+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FF09D6" w:rsidRDefault="008B38BC" w:rsidP="004310E4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466AD7">
              <w:rPr>
                <w:sz w:val="24"/>
                <w:szCs w:val="24"/>
              </w:rPr>
              <w:t xml:space="preserve">Кинозал «Эссен» </w:t>
            </w:r>
            <w:r w:rsidR="00FF09D6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F2271" w:rsidRPr="00466AD7" w:rsidRDefault="002F2271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2F2271" w:rsidRPr="00466AD7" w:rsidRDefault="008B38BC" w:rsidP="00FF09D6">
      <w:pPr>
        <w:spacing w:line="240" w:lineRule="auto"/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24 августа 2026 года, понедельник</w:t>
      </w:r>
    </w:p>
    <w:tbl>
      <w:tblPr>
        <w:tblStyle w:val="StGen3"/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230"/>
        <w:gridCol w:w="3275"/>
      </w:tblGrid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F2271" w:rsidRPr="00466AD7" w:rsidTr="00FF09D6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B38BC" w:rsidRPr="00466AD7">
              <w:rPr>
                <w:sz w:val="24"/>
                <w:szCs w:val="24"/>
              </w:rPr>
              <w:t xml:space="preserve"> течение дня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Показ конкурсных и внеконкурсных 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программ кинофестиваля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«Сокол»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«Советская 16»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Парк «Салют, Победа!»</w:t>
            </w:r>
          </w:p>
        </w:tc>
      </w:tr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12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Лекция режиссера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Джубораджа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Шамима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о производстве независимого кино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</w:tc>
      </w:tr>
      <w:tr w:rsidR="002F2271" w:rsidRPr="00466AD7" w:rsidTr="00FF09D6">
        <w:trPr>
          <w:trHeight w:val="28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19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Лекция киноведа Алексея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Беззубикова</w:t>
            </w:r>
            <w:proofErr w:type="spellEnd"/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«</w:t>
            </w:r>
            <w:r w:rsidRPr="00466AD7">
              <w:rPr>
                <w:b/>
                <w:bCs/>
                <w:sz w:val="24"/>
                <w:szCs w:val="24"/>
              </w:rPr>
              <w:t xml:space="preserve">Каким бывает документальное кино 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и в чем его потенциал</w:t>
            </w:r>
            <w:r w:rsidRPr="00466AD7">
              <w:rPr>
                <w:b/>
                <w:bCs/>
                <w:sz w:val="24"/>
                <w:szCs w:val="24"/>
              </w:rPr>
              <w:t>»</w:t>
            </w:r>
            <w:r w:rsidRPr="00466AD7">
              <w:rPr>
                <w:b/>
                <w:bCs/>
                <w:sz w:val="24"/>
                <w:szCs w:val="24"/>
              </w:rPr>
              <w:t xml:space="preserve"> (часть 1)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ind w:firstLine="0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</w:tc>
      </w:tr>
    </w:tbl>
    <w:p w:rsidR="002F2271" w:rsidRPr="00466AD7" w:rsidRDefault="002F2271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2F2271" w:rsidRPr="00466AD7" w:rsidRDefault="008B38BC" w:rsidP="00FF09D6">
      <w:pPr>
        <w:spacing w:line="240" w:lineRule="auto"/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25 августа 2026 года, вторник</w:t>
      </w:r>
    </w:p>
    <w:tbl>
      <w:tblPr>
        <w:tblStyle w:val="StGen4"/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390"/>
        <w:gridCol w:w="3115"/>
      </w:tblGrid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F2271" w:rsidRPr="00466AD7" w:rsidTr="00FF09D6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B38BC" w:rsidRPr="00466AD7">
              <w:rPr>
                <w:sz w:val="24"/>
                <w:szCs w:val="24"/>
              </w:rPr>
              <w:t xml:space="preserve"> течение дня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Показ конкурсных и внеконкурсных 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программ кинофестиваля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«Сокол»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lastRenderedPageBreak/>
              <w:t>Кинозал «Строки»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«Советская 16»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Парк «Салют, Победа!»</w:t>
            </w:r>
          </w:p>
        </w:tc>
      </w:tr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lastRenderedPageBreak/>
              <w:t>12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  <w:p w:rsidR="002F2271" w:rsidRPr="00466AD7" w:rsidRDefault="002F2271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Лекция режиссера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Джубораджа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Шамима</w:t>
            </w:r>
            <w:proofErr w:type="spellEnd"/>
            <w:r w:rsidRPr="00466AD7">
              <w:rPr>
                <w:b/>
                <w:bCs/>
                <w:sz w:val="24"/>
                <w:szCs w:val="24"/>
              </w:rPr>
              <w:t xml:space="preserve"> о кинематографе Бангладеш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</w:tc>
      </w:tr>
      <w:tr w:rsidR="002F2271" w:rsidRPr="00466AD7" w:rsidTr="00FF09D6">
        <w:trPr>
          <w:trHeight w:val="39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15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30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Инклюзивный проект</w:t>
            </w:r>
            <w:r w:rsidR="00FF09D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66AD7">
              <w:rPr>
                <w:b/>
                <w:bCs/>
                <w:sz w:val="24"/>
                <w:szCs w:val="24"/>
              </w:rPr>
              <w:t>«Доступный кинотеатр»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Благотворительного фонда </w:t>
            </w:r>
            <w:r w:rsidRPr="00466AD7">
              <w:rPr>
                <w:sz w:val="24"/>
                <w:szCs w:val="24"/>
              </w:rPr>
              <w:t>«Искусство, наука и спорт»:</w:t>
            </w:r>
            <w:r w:rsidR="00FF09D6">
              <w:rPr>
                <w:sz w:val="24"/>
                <w:szCs w:val="24"/>
                <w:lang w:val="ru-RU"/>
              </w:rPr>
              <w:t xml:space="preserve"> </w:t>
            </w:r>
            <w:r w:rsidR="00FF09D6">
              <w:rPr>
                <w:b/>
                <w:bCs/>
                <w:sz w:val="24"/>
                <w:szCs w:val="24"/>
              </w:rPr>
              <w:t>мультфильм</w:t>
            </w:r>
            <w:r w:rsidRPr="00466AD7">
              <w:rPr>
                <w:b/>
                <w:bCs/>
                <w:sz w:val="24"/>
                <w:szCs w:val="24"/>
              </w:rPr>
              <w:t xml:space="preserve"> </w:t>
            </w:r>
            <w:r w:rsidRPr="00466AD7">
              <w:rPr>
                <w:b/>
                <w:bCs/>
                <w:sz w:val="24"/>
                <w:szCs w:val="24"/>
              </w:rPr>
              <w:t>«Доктор Динозавров»</w:t>
            </w:r>
            <w:r w:rsidRPr="00466AD7">
              <w:rPr>
                <w:sz w:val="24"/>
                <w:szCs w:val="24"/>
              </w:rPr>
              <w:t>,</w:t>
            </w:r>
            <w:r w:rsidR="00FF09D6">
              <w:rPr>
                <w:sz w:val="24"/>
                <w:szCs w:val="24"/>
                <w:lang w:val="ru-RU"/>
              </w:rPr>
              <w:t xml:space="preserve"> </w:t>
            </w:r>
            <w:r w:rsidRPr="00466AD7">
              <w:rPr>
                <w:sz w:val="24"/>
                <w:szCs w:val="24"/>
              </w:rPr>
              <w:t>Россия, 2025, 6+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«Сокол»</w:t>
            </w:r>
          </w:p>
          <w:p w:rsidR="002F2271" w:rsidRPr="00466AD7" w:rsidRDefault="002F2271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F2271" w:rsidRPr="00466AD7" w:rsidTr="00FF09D6">
        <w:trPr>
          <w:trHeight w:val="39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19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30</w:t>
            </w:r>
          </w:p>
          <w:p w:rsidR="002F2271" w:rsidRPr="00466AD7" w:rsidRDefault="002F2271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 xml:space="preserve">Лекция киноведа Алексея </w:t>
            </w:r>
            <w:proofErr w:type="spellStart"/>
            <w:r w:rsidRPr="00466AD7">
              <w:rPr>
                <w:b/>
                <w:bCs/>
                <w:sz w:val="24"/>
                <w:szCs w:val="24"/>
              </w:rPr>
              <w:t>Беззубикова</w:t>
            </w:r>
            <w:proofErr w:type="spellEnd"/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«</w:t>
            </w:r>
            <w:r w:rsidRPr="00466AD7">
              <w:rPr>
                <w:b/>
                <w:bCs/>
                <w:sz w:val="24"/>
                <w:szCs w:val="24"/>
              </w:rPr>
              <w:t xml:space="preserve">Каким бывает документальное кино 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и в чем его потенциал</w:t>
            </w:r>
            <w:r w:rsidRPr="00466AD7">
              <w:rPr>
                <w:b/>
                <w:bCs/>
                <w:sz w:val="24"/>
                <w:szCs w:val="24"/>
              </w:rPr>
              <w:t>»</w:t>
            </w:r>
            <w:r w:rsidRPr="00466AD7">
              <w:rPr>
                <w:b/>
                <w:bCs/>
                <w:sz w:val="24"/>
                <w:szCs w:val="24"/>
              </w:rPr>
              <w:t xml:space="preserve"> (часть 2)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  <w:p w:rsidR="002F2271" w:rsidRPr="00466AD7" w:rsidRDefault="002F2271" w:rsidP="00FF09D6">
            <w:pPr>
              <w:jc w:val="left"/>
              <w:rPr>
                <w:sz w:val="24"/>
                <w:szCs w:val="24"/>
              </w:rPr>
            </w:pPr>
          </w:p>
        </w:tc>
      </w:tr>
    </w:tbl>
    <w:p w:rsidR="00FF09D6" w:rsidRDefault="00FF09D6">
      <w:pPr>
        <w:spacing w:line="240" w:lineRule="auto"/>
        <w:ind w:left="-1134" w:firstLine="0"/>
        <w:jc w:val="center"/>
        <w:rPr>
          <w:b/>
          <w:bCs/>
          <w:sz w:val="24"/>
          <w:szCs w:val="24"/>
        </w:rPr>
      </w:pPr>
    </w:p>
    <w:p w:rsidR="002F2271" w:rsidRPr="00466AD7" w:rsidRDefault="008B38BC" w:rsidP="00FF09D6">
      <w:pPr>
        <w:spacing w:line="240" w:lineRule="auto"/>
        <w:ind w:left="-1134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26 августа 2026 года, среда</w:t>
      </w:r>
    </w:p>
    <w:tbl>
      <w:tblPr>
        <w:tblStyle w:val="StGen5"/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288"/>
        <w:gridCol w:w="3217"/>
      </w:tblGrid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F2271" w:rsidRPr="00466AD7" w:rsidTr="00FF09D6"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B38BC" w:rsidRPr="00466AD7">
              <w:rPr>
                <w:sz w:val="24"/>
                <w:szCs w:val="24"/>
              </w:rPr>
              <w:t xml:space="preserve"> течение дня</w:t>
            </w:r>
          </w:p>
        </w:tc>
        <w:tc>
          <w:tcPr>
            <w:tcW w:w="5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Показ конкурсных и внеконкурсных 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программ кинофестиваля</w:t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«Сокол»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«Эссен»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Кинозал </w:t>
            </w:r>
            <w:r w:rsidRPr="00466AD7">
              <w:rPr>
                <w:sz w:val="24"/>
                <w:szCs w:val="24"/>
              </w:rPr>
              <w:t>«Строки»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«Советская 16»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Парк «Салют, Победа!»</w:t>
            </w:r>
          </w:p>
        </w:tc>
      </w:tr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19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Концерт ВИА «Волга-Волга»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Оренбургская областная филармония</w:t>
            </w:r>
          </w:p>
        </w:tc>
      </w:tr>
    </w:tbl>
    <w:p w:rsidR="002F2271" w:rsidRPr="00466AD7" w:rsidRDefault="002F2271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2F2271" w:rsidRPr="00466AD7" w:rsidRDefault="008B38BC" w:rsidP="00FF09D6">
      <w:pPr>
        <w:spacing w:line="240" w:lineRule="auto"/>
        <w:ind w:left="-1276" w:firstLine="0"/>
        <w:jc w:val="center"/>
        <w:rPr>
          <w:b/>
          <w:bCs/>
          <w:sz w:val="24"/>
          <w:szCs w:val="24"/>
        </w:rPr>
      </w:pPr>
      <w:r w:rsidRPr="00466AD7">
        <w:rPr>
          <w:b/>
          <w:bCs/>
          <w:sz w:val="24"/>
          <w:szCs w:val="24"/>
        </w:rPr>
        <w:t>27 августа 2026 года, четверг</w:t>
      </w:r>
    </w:p>
    <w:tbl>
      <w:tblPr>
        <w:tblStyle w:val="StGen6"/>
        <w:tblW w:w="10207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5288"/>
        <w:gridCol w:w="3217"/>
      </w:tblGrid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B38BC" w:rsidRPr="00466AD7">
              <w:rPr>
                <w:sz w:val="24"/>
                <w:szCs w:val="24"/>
              </w:rPr>
              <w:t xml:space="preserve"> течение дня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Показ конкурсных и внеконкурсных 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программ кинофестиваля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«Сокол»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 xml:space="preserve">Кинозал </w:t>
            </w:r>
            <w:r w:rsidRPr="00466AD7">
              <w:rPr>
                <w:sz w:val="24"/>
                <w:szCs w:val="24"/>
              </w:rPr>
              <w:t>«Эссен»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«Строки»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Кинозал «Советская 16»</w:t>
            </w:r>
          </w:p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Парк «Салют, Победа!»</w:t>
            </w:r>
          </w:p>
        </w:tc>
      </w:tr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17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Церемония закрытия кинофестиваля</w:t>
            </w:r>
          </w:p>
          <w:p w:rsidR="002F2271" w:rsidRPr="00466AD7" w:rsidRDefault="002F2271" w:rsidP="00FF09D6">
            <w:pPr>
              <w:widowControl w:val="0"/>
              <w:spacing w:line="240" w:lineRule="auto"/>
              <w:ind w:firstLine="0"/>
              <w:jc w:val="lef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Оренбургская областная филармония</w:t>
            </w:r>
          </w:p>
        </w:tc>
      </w:tr>
      <w:tr w:rsidR="002F2271" w:rsidRPr="00466AD7" w:rsidTr="00FF09D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19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30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466AD7">
              <w:rPr>
                <w:b/>
                <w:bCs/>
                <w:sz w:val="24"/>
                <w:szCs w:val="24"/>
              </w:rPr>
              <w:t>Итоговая пресс-конференция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Оренбургская областная филармония</w:t>
            </w:r>
          </w:p>
        </w:tc>
      </w:tr>
      <w:tr w:rsidR="002F2271" w:rsidRPr="00466AD7" w:rsidTr="00FF09D6">
        <w:trPr>
          <w:trHeight w:val="3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20</w:t>
            </w:r>
            <w:r w:rsidR="00FF09D6">
              <w:rPr>
                <w:sz w:val="24"/>
                <w:szCs w:val="24"/>
                <w:lang w:val="ru-RU"/>
              </w:rPr>
              <w:t>:</w:t>
            </w:r>
            <w:r w:rsidRPr="00466AD7">
              <w:rPr>
                <w:sz w:val="24"/>
                <w:szCs w:val="24"/>
              </w:rPr>
              <w:t>00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FF09D6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фильма-</w:t>
            </w:r>
            <w:r w:rsidR="008B38BC" w:rsidRPr="00466AD7">
              <w:rPr>
                <w:sz w:val="24"/>
                <w:szCs w:val="24"/>
              </w:rPr>
              <w:t>победителя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271" w:rsidRPr="00466AD7" w:rsidRDefault="008B38BC" w:rsidP="00FF09D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6AD7">
              <w:rPr>
                <w:sz w:val="24"/>
                <w:szCs w:val="24"/>
              </w:rPr>
              <w:t>к/т «Космос»</w:t>
            </w:r>
          </w:p>
        </w:tc>
      </w:tr>
    </w:tbl>
    <w:p w:rsidR="002F2271" w:rsidRPr="00466AD7" w:rsidRDefault="002F2271">
      <w:pPr>
        <w:spacing w:line="240" w:lineRule="auto"/>
        <w:jc w:val="center"/>
        <w:rPr>
          <w:b/>
          <w:bCs/>
          <w:sz w:val="24"/>
          <w:szCs w:val="24"/>
        </w:rPr>
      </w:pPr>
    </w:p>
    <w:p w:rsidR="00FF09D6" w:rsidRDefault="00FF09D6" w:rsidP="00FF09D6">
      <w:pPr>
        <w:spacing w:after="160" w:line="259" w:lineRule="auto"/>
        <w:ind w:firstLine="0"/>
        <w:rPr>
          <w:b/>
          <w:bCs/>
          <w:sz w:val="24"/>
          <w:szCs w:val="24"/>
        </w:rPr>
      </w:pPr>
      <w:bookmarkStart w:id="1" w:name="_5vg4dq4jwxl"/>
      <w:bookmarkEnd w:id="1"/>
    </w:p>
    <w:p w:rsidR="00FF09D6" w:rsidRPr="00FF09D6" w:rsidRDefault="00FF09D6" w:rsidP="00FF09D6">
      <w:pPr>
        <w:spacing w:after="160" w:line="259" w:lineRule="auto"/>
        <w:ind w:firstLine="0"/>
        <w:rPr>
          <w:rFonts w:eastAsia="Calibri"/>
          <w:sz w:val="24"/>
          <w:szCs w:val="24"/>
          <w:lang w:val="ru-RU" w:eastAsia="en-US"/>
        </w:rPr>
      </w:pPr>
      <w:r w:rsidRPr="00FF09D6">
        <w:rPr>
          <w:rFonts w:eastAsia="Calibri"/>
          <w:sz w:val="24"/>
          <w:szCs w:val="24"/>
          <w:lang w:val="ru-RU" w:eastAsia="en-US"/>
        </w:rPr>
        <w:t xml:space="preserve">Дирекция МКФ «Восток&amp;Запад. Классика и Авангард» оставляет за собой право вносить изменения в </w:t>
      </w:r>
      <w:r w:rsidRPr="00FF09D6">
        <w:rPr>
          <w:rFonts w:eastAsia="Calibri"/>
          <w:sz w:val="24"/>
          <w:szCs w:val="24"/>
          <w:lang w:val="ru-RU" w:eastAsia="en-US"/>
        </w:rPr>
        <w:t>п</w:t>
      </w:r>
      <w:r w:rsidRPr="00FF09D6">
        <w:rPr>
          <w:rFonts w:eastAsia="Calibri"/>
          <w:sz w:val="24"/>
          <w:szCs w:val="24"/>
          <w:lang w:val="ru-RU" w:eastAsia="en-US"/>
        </w:rPr>
        <w:t xml:space="preserve">рограмму </w:t>
      </w:r>
      <w:r w:rsidRPr="00FF09D6">
        <w:rPr>
          <w:rFonts w:eastAsia="Calibri"/>
          <w:sz w:val="24"/>
          <w:szCs w:val="24"/>
          <w:lang w:val="ru-RU" w:eastAsia="en-US"/>
        </w:rPr>
        <w:t>ф</w:t>
      </w:r>
      <w:r w:rsidRPr="00FF09D6">
        <w:rPr>
          <w:rFonts w:eastAsia="Calibri"/>
          <w:sz w:val="24"/>
          <w:szCs w:val="24"/>
          <w:lang w:val="ru-RU" w:eastAsia="en-US"/>
        </w:rPr>
        <w:t>естиваля на любом сроке.</w:t>
      </w:r>
    </w:p>
    <w:p w:rsidR="002F2271" w:rsidRPr="00FF09D6" w:rsidRDefault="002F2271" w:rsidP="00FF09D6">
      <w:pPr>
        <w:spacing w:line="240" w:lineRule="auto"/>
        <w:ind w:firstLine="0"/>
        <w:rPr>
          <w:i/>
          <w:iCs/>
          <w:sz w:val="24"/>
          <w:szCs w:val="24"/>
          <w:lang w:val="ru-RU"/>
        </w:rPr>
      </w:pPr>
    </w:p>
    <w:sectPr w:rsidR="002F2271" w:rsidRPr="00FF09D6">
      <w:headerReference w:type="default" r:id="rId6"/>
      <w:footerReference w:type="default" r:id="rId7"/>
      <w:pgSz w:w="11906" w:h="16838"/>
      <w:pgMar w:top="426" w:right="991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8BC" w:rsidRDefault="008B38BC">
      <w:pPr>
        <w:spacing w:line="240" w:lineRule="auto"/>
      </w:pPr>
      <w:r>
        <w:separator/>
      </w:r>
    </w:p>
  </w:endnote>
  <w:endnote w:type="continuationSeparator" w:id="0">
    <w:p w:rsidR="008B38BC" w:rsidRDefault="008B3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271" w:rsidRDefault="008B38BC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7808">
      <w:rPr>
        <w:noProof/>
        <w:color w:val="000000"/>
      </w:rPr>
      <w:t>1</w:t>
    </w:r>
    <w:r>
      <w:rPr>
        <w:color w:val="000000"/>
      </w:rPr>
      <w:fldChar w:fldCharType="end"/>
    </w:r>
  </w:p>
  <w:p w:rsidR="002F2271" w:rsidRDefault="002F2271">
    <w:pPr>
      <w:spacing w:line="240" w:lineRule="auto"/>
      <w:jc w:val="right"/>
      <w:rPr>
        <w:rFonts w:ascii="Cambria" w:eastAsia="Cambria" w:hAnsi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8BC" w:rsidRDefault="008B38BC">
      <w:pPr>
        <w:spacing w:line="240" w:lineRule="auto"/>
      </w:pPr>
      <w:r>
        <w:separator/>
      </w:r>
    </w:p>
  </w:footnote>
  <w:footnote w:type="continuationSeparator" w:id="0">
    <w:p w:rsidR="008B38BC" w:rsidRDefault="008B3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271" w:rsidRDefault="002F2271">
    <w:pPr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71"/>
    <w:rsid w:val="002F2271"/>
    <w:rsid w:val="004310E4"/>
    <w:rsid w:val="00466AD7"/>
    <w:rsid w:val="008B38BC"/>
    <w:rsid w:val="00FC7808"/>
    <w:rsid w:val="00FF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35AD"/>
  <w15:docId w15:val="{DD212553-CD14-45E8-A804-EBF1D117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9</cp:revision>
  <dcterms:created xsi:type="dcterms:W3CDTF">2026-08-07T13:19:00Z</dcterms:created>
  <dcterms:modified xsi:type="dcterms:W3CDTF">2026-08-11T13:10:00Z</dcterms:modified>
</cp:coreProperties>
</file>